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6.jpeg" ContentType="image/jpeg"/>
  <Override PartName="/word/media/image11.jpeg" ContentType="image/jpeg"/>
  <Override PartName="/word/media/image7.jpeg" ContentType="image/jpeg"/>
  <Override PartName="/word/media/image12.jpeg" ContentType="image/jpeg"/>
  <Override PartName="/word/media/image8.jpeg" ContentType="image/jpeg"/>
  <Override PartName="/word/media/image13.jpeg" ContentType="image/jpeg"/>
  <Override PartName="/word/media/image9.jpeg" ContentType="image/jpeg"/>
  <Override PartName="/word/media/image10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CellMar>
          <w:top w:w="0" w:type="dxa"/>
          <w:left w:w="5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167"/>
        <w:gridCol w:w="4072"/>
        <w:gridCol w:w="1419"/>
        <w:gridCol w:w="2807"/>
      </w:tblGrid>
      <w:tr>
        <w:trPr/>
        <w:tc>
          <w:tcPr>
            <w:tcW w:w="104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PROGRAMME AS DU MERCREDI</w:t>
            </w:r>
          </w:p>
          <w:p>
            <w:pPr>
              <w:pStyle w:val="Normal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PERIODE 1 21 SEPTEMBRE 2022 AU 19 OCTOBRE 2022</w:t>
            </w:r>
          </w:p>
        </w:tc>
      </w:tr>
      <w:tr>
        <w:trPr/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position w:val="7"/>
                <w:sz w:val="22"/>
                <w:szCs w:val="22"/>
              </w:rPr>
              <w:t>DATES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4C6E7" w:themeFill="accent1" w:themeFillTint="66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ACTIVITES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4C6E7" w:themeFill="accent1" w:themeFillTint="66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LIEUX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4C6E7" w:themeFill="accent1" w:themeFillTint="66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ENSEIGNANTS REFERENTS</w:t>
            </w:r>
          </w:p>
        </w:tc>
      </w:tr>
      <w:tr>
        <w:trPr/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position w:val="7"/>
                <w:sz w:val="22"/>
                <w:szCs w:val="22"/>
              </w:rPr>
              <w:t>Mercredi 21</w:t>
            </w:r>
          </w:p>
          <w:p>
            <w:pPr>
              <w:pStyle w:val="Normal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position w:val="7"/>
                <w:sz w:val="22"/>
                <w:szCs w:val="22"/>
              </w:rPr>
              <w:t>Septembre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Journée du sport scolaire sur la plage (Surf, Paddle, BeachFlag, Cerfs-volants, jeux sur la plage)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685800" cy="697230"/>
                  <wp:effectExtent l="0" t="0" r="0" b="0"/>
                  <wp:docPr id="1" name="Image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</w:t>
            </w:r>
            <w:r>
              <w:rPr/>
              <w:drawing>
                <wp:inline distT="0" distB="0" distL="0" distR="0">
                  <wp:extent cx="551180" cy="579120"/>
                  <wp:effectExtent l="0" t="0" r="0" b="0"/>
                  <wp:docPr id="2" name="Image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St Brévin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Poste de secours du Pointeau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 Bartolomé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Mme Maheut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Mme Marquez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Mme Pelon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 Thibaudeau</w:t>
            </w:r>
          </w:p>
        </w:tc>
      </w:tr>
      <w:tr>
        <w:trPr/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position w:val="7"/>
                <w:sz w:val="22"/>
                <w:szCs w:val="22"/>
              </w:rPr>
              <w:t>Mercredi 28 Septembre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Escalade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533400" cy="714375"/>
                  <wp:effectExtent l="0" t="0" r="0" b="0"/>
                  <wp:docPr id="3" name="Image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St Brévin (tour extérieure du CFA)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Mme Maheut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M Thibaudeau</w:t>
            </w:r>
          </w:p>
        </w:tc>
      </w:tr>
      <w:tr>
        <w:trPr/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position w:val="7"/>
                <w:sz w:val="22"/>
                <w:szCs w:val="22"/>
              </w:rPr>
              <w:t>Mercredi 05 Octobre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Grand jeu dans les bois « chasse à l’homme par équipe »</w:t>
            </w:r>
          </w:p>
          <w:p>
            <w:pPr>
              <w:pStyle w:val="Normal"/>
              <w:spacing w:before="120" w:after="120"/>
              <w:jc w:val="center"/>
              <w:rPr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762000" cy="762000"/>
                  <wp:effectExtent l="0" t="0" r="0" b="0"/>
                  <wp:docPr id="4" name="Image 8" descr="C:\Users\Evan Bartolomé\AppData\Local\Microsoft\Windows\INetCache\Content.MSO\8CB69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8" descr="C:\Users\Evan Bartolomé\AppData\Local\Microsoft\Windows\INetCache\Content.MSO\8CB69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St Nazaire (transport en car)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Mme Maheut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Mme Marquez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 Bartolomé</w:t>
            </w:r>
          </w:p>
        </w:tc>
      </w:tr>
      <w:tr>
        <w:trPr/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position w:val="7"/>
                <w:sz w:val="22"/>
                <w:szCs w:val="22"/>
              </w:rPr>
              <w:t>Mercredi 12 Octobre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Char à voile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845820" cy="1066800"/>
                  <wp:effectExtent l="0" t="0" r="0" b="0"/>
                  <wp:docPr id="5" name="Image 23" descr="C:\Users\Vanessa\AppData\Local\Microsoft\Windows\INetCache\Content.MSO\F458368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23" descr="C:\Users\Vanessa\AppData\Local\Microsoft\Windows\INetCache\Content.MSO\F458368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St Brévin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 Bartolomé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Mme Pelon</w:t>
            </w:r>
          </w:p>
        </w:tc>
      </w:tr>
      <w:tr>
        <w:trPr/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position w:val="7"/>
                <w:sz w:val="22"/>
                <w:szCs w:val="22"/>
              </w:rPr>
              <w:t>Mercredi 19 octobre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Spikeball &amp; double dutch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bCs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866775" cy="866775"/>
                  <wp:effectExtent l="0" t="0" r="0" b="0"/>
                  <wp:docPr id="6" name="Image 36" descr="C:\Users\Vanessa\AppData\Local\Microsoft\Windows\INetCache\Content.MSO\B6A91A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36" descr="C:\Users\Vanessa\AppData\Local\Microsoft\Windows\INetCache\Content.MSO\B6A91A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>
              <w:rPr/>
              <w:drawing>
                <wp:inline distT="0" distB="0" distL="0" distR="0">
                  <wp:extent cx="1028065" cy="769620"/>
                  <wp:effectExtent l="0" t="0" r="0" b="0"/>
                  <wp:docPr id="7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806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St Nazaire (transport en car)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Mme Pelon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Mme Marquez</w:t>
            </w:r>
          </w:p>
        </w:tc>
      </w:tr>
      <w:tr>
        <w:trPr/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Mercredi 09 Novembre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Escalade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830580" cy="1112520"/>
                  <wp:effectExtent l="0" t="0" r="0" b="0"/>
                  <wp:docPr id="8" name="Image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 Brévin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Mme Maheut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 Bartolomé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5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167"/>
        <w:gridCol w:w="4072"/>
        <w:gridCol w:w="1419"/>
        <w:gridCol w:w="2807"/>
      </w:tblGrid>
      <w:tr>
        <w:trPr/>
        <w:tc>
          <w:tcPr>
            <w:tcW w:w="104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92D050" w:val="clear"/>
          </w:tcPr>
          <w:p>
            <w:pPr>
              <w:pStyle w:val="Normal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PROGRAMME AS DU MERCREDI</w:t>
            </w:r>
          </w:p>
          <w:p>
            <w:pPr>
              <w:pStyle w:val="Normal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PERIODE 2 16 NOVEMBRE 2022 AU 14 DECEMBRE 2022</w:t>
            </w:r>
          </w:p>
        </w:tc>
      </w:tr>
      <w:tr>
        <w:trPr/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position w:val="7"/>
                <w:sz w:val="22"/>
                <w:szCs w:val="22"/>
              </w:rPr>
              <w:t>DATES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5E0B3" w:themeFill="accent6" w:themeFillTint="66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ACTIVITES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5E0B3" w:themeFill="accent6" w:themeFillTint="66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LIEUX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5E0B3" w:themeFill="accent6" w:themeFillTint="66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ENSEIGNANTS REFERENTS</w:t>
            </w:r>
          </w:p>
        </w:tc>
      </w:tr>
      <w:tr>
        <w:trPr/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Mercredi 16 Novembre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Laser Run</w:t>
            </w:r>
          </w:p>
          <w:p>
            <w:pPr>
              <w:pStyle w:val="Normal"/>
              <w:spacing w:before="120" w:after="120"/>
              <w:jc w:val="center"/>
              <w:rPr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1676400" cy="960120"/>
                  <wp:effectExtent l="0" t="0" r="0" b="0"/>
                  <wp:docPr id="9" name="Image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 Brévin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Mme Pelon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Mme Marquez</w:t>
            </w:r>
          </w:p>
        </w:tc>
      </w:tr>
      <w:tr>
        <w:trPr/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Mercredi 23 Novembre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Randonnée Vélo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935480" cy="815975"/>
                  <wp:effectExtent l="0" t="0" r="0" b="0"/>
                  <wp:docPr id="10" name="Image 38" descr="Résultat de recherche d'images pour &quot;clipart rando vél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38" descr="Résultat de recherche d'images pour &quot;clipart rando vél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35480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 Brévin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Mme Maheut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Mme Marquez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 Thibaudeau</w:t>
            </w:r>
          </w:p>
        </w:tc>
      </w:tr>
      <w:tr>
        <w:trPr/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Mercredi 30 novembre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Bad duo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767715" cy="731520"/>
                  <wp:effectExtent l="0" t="0" r="0" b="0"/>
                  <wp:docPr id="11" name="Image 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drawing>
                <wp:inline distT="0" distB="0" distL="0" distR="0">
                  <wp:extent cx="622935" cy="609600"/>
                  <wp:effectExtent l="0" t="0" r="0" b="0"/>
                  <wp:docPr id="12" name="Image 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 Nazaire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 Bartolomé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 Thibaudeau</w:t>
            </w:r>
          </w:p>
        </w:tc>
      </w:tr>
      <w:tr>
        <w:trPr/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position w:val="7"/>
                <w:sz w:val="22"/>
                <w:szCs w:val="22"/>
              </w:rPr>
              <w:t>Mercredi 14 Décembre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882140" cy="1706880"/>
                  <wp:effectExtent l="0" t="0" r="0" b="0"/>
                  <wp:docPr id="13" name="Image 14" descr="Information, mot, starburst, nouvelles, surprise, exciter. Information,  illustrer, coloré, éclater, surprise, feux artifice, | Can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4" descr="Information, mot, starburst, nouvelles, surprise, exciter. Information,  illustrer, coloré, éclater, surprise, feux artifice, | Can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70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>
              <w:rPr>
                <w:rFonts w:ascii="Comic Sans MS" w:hAnsi="Comic Sans MS"/>
                <w:sz w:val="22"/>
                <w:szCs w:val="22"/>
              </w:rPr>
              <w:t>????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 Bartolomé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Mme Marquez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Mme Pelon</w:t>
            </w:r>
          </w:p>
          <w:p>
            <w:pPr>
              <w:pStyle w:val="Normal"/>
              <w:spacing w:before="120" w:after="120"/>
              <w:jc w:val="center"/>
              <w:rPr>
                <w:rFonts w:ascii="Comic Sans MS" w:hAnsi="Comic Sans MS"/>
                <w:b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M Thibaudeau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72d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LibreOffice/6.4.7.2$Linux_X86_64 LibreOffice_project/40$Build-2</Application>
  <Pages>2</Pages>
  <Words>196</Words>
  <Characters>993</Characters>
  <CharactersWithSpaces>1127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2022-09-07T16:48:00Z</dcterms:created>
  <dc:creator>Yann Bartolomé</dc:creator>
  <dc:description/>
  <dc:language>fr-FR</dc:language>
  <cp:lastModifiedBy>Yann Bartolomé</cp:lastModifiedBy>
  <dcterms:modified xsi:type="dcterms:W3CDTF">2022-09-24T10:25:00Z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